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2" w:rsidRPr="00843B37" w:rsidRDefault="005F013B" w:rsidP="000D39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-27.1pt;width:53.65pt;height:53.65pt;z-index:-251656704" fillcolor="#a1bd69">
            <v:fill color2="#fefde3"/>
            <v:imagedata r:id="rId6" o:title=""/>
            <v:shadow color="#cbbd83"/>
            <w10:wrap type="square"/>
          </v:shape>
          <o:OLEObject Type="Embed" ProgID="PSP7.Image" ShapeID="_x0000_s1030" DrawAspect="Content" ObjectID="_1580710632" r:id="rId7"/>
        </w:pict>
      </w:r>
      <w:r w:rsidR="000D39F2">
        <w:rPr>
          <w:rFonts w:ascii="Times New Roman" w:hAnsi="Times New Roman"/>
          <w:b/>
          <w:bCs/>
          <w:sz w:val="32"/>
          <w:szCs w:val="32"/>
        </w:rPr>
        <w:t xml:space="preserve">        </w:t>
      </w:r>
      <w:r w:rsidR="000D39F2" w:rsidRPr="00843B37">
        <w:rPr>
          <w:rFonts w:ascii="Times New Roman" w:hAnsi="Times New Roman"/>
          <w:b/>
          <w:bCs/>
          <w:sz w:val="32"/>
          <w:szCs w:val="32"/>
        </w:rPr>
        <w:t xml:space="preserve">Obchodná akadémia, Polárna 1, Košice                        </w:t>
      </w:r>
    </w:p>
    <w:p w:rsidR="000D39F2" w:rsidRPr="00D05BB6" w:rsidRDefault="000D39F2" w:rsidP="000D39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D39F2" w:rsidRDefault="000D39F2" w:rsidP="000D39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11A6">
        <w:rPr>
          <w:rFonts w:ascii="Times New Roman" w:hAnsi="Times New Roman"/>
          <w:b/>
          <w:bCs/>
          <w:sz w:val="24"/>
          <w:szCs w:val="24"/>
          <w:u w:val="single"/>
        </w:rPr>
        <w:t>Test z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 slovenského jazyka a literatúry</w:t>
      </w:r>
      <w:r w:rsidRPr="00EB11A6">
        <w:rPr>
          <w:rFonts w:ascii="Times New Roman" w:hAnsi="Times New Roman"/>
          <w:b/>
          <w:bCs/>
          <w:sz w:val="24"/>
          <w:szCs w:val="24"/>
          <w:u w:val="single"/>
        </w:rPr>
        <w:t xml:space="preserve"> pre prijím</w:t>
      </w:r>
      <w:r w:rsidR="004A00D9">
        <w:rPr>
          <w:rFonts w:ascii="Times New Roman" w:hAnsi="Times New Roman"/>
          <w:b/>
          <w:bCs/>
          <w:sz w:val="24"/>
          <w:szCs w:val="24"/>
          <w:u w:val="single"/>
        </w:rPr>
        <w:t>acie konanie na školský rok 201</w:t>
      </w:r>
      <w:r w:rsidR="005A38BE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4A00D9">
        <w:rPr>
          <w:rFonts w:ascii="Times New Roman" w:hAnsi="Times New Roman"/>
          <w:b/>
          <w:bCs/>
          <w:sz w:val="24"/>
          <w:szCs w:val="24"/>
          <w:u w:val="single"/>
        </w:rPr>
        <w:t>/201</w:t>
      </w:r>
      <w:r w:rsidR="005A38BE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43C0F">
        <w:rPr>
          <w:rFonts w:ascii="Times New Roman" w:hAnsi="Times New Roman"/>
          <w:b/>
          <w:bCs/>
          <w:sz w:val="24"/>
          <w:szCs w:val="24"/>
        </w:rPr>
        <w:t>forma A</w:t>
      </w:r>
    </w:p>
    <w:p w:rsidR="000D39F2" w:rsidRPr="00D05BB6" w:rsidRDefault="000D39F2" w:rsidP="000D39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05BB6">
        <w:rPr>
          <w:rFonts w:ascii="Times New Roman" w:hAnsi="Times New Roman"/>
          <w:bCs/>
          <w:sz w:val="24"/>
          <w:szCs w:val="24"/>
        </w:rPr>
        <w:t xml:space="preserve">Kód žiaka: .............................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05BB6">
        <w:rPr>
          <w:rFonts w:ascii="Times New Roman" w:hAnsi="Times New Roman"/>
          <w:bCs/>
          <w:sz w:val="24"/>
          <w:szCs w:val="24"/>
        </w:rPr>
        <w:t>Dátum: .............................</w:t>
      </w:r>
    </w:p>
    <w:p w:rsidR="000D39F2" w:rsidRPr="00D05BB6" w:rsidRDefault="000D39F2" w:rsidP="000D39F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D05BB6">
        <w:rPr>
          <w:rFonts w:ascii="Times New Roman" w:hAnsi="Times New Roman"/>
          <w:bCs/>
          <w:sz w:val="24"/>
          <w:szCs w:val="24"/>
        </w:rPr>
        <w:t>Hodnotil: ..............</w:t>
      </w:r>
      <w:r>
        <w:rPr>
          <w:rFonts w:ascii="Times New Roman" w:hAnsi="Times New Roman"/>
          <w:bCs/>
          <w:sz w:val="24"/>
          <w:szCs w:val="24"/>
        </w:rPr>
        <w:t xml:space="preserve">.................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D05BB6">
        <w:rPr>
          <w:rFonts w:ascii="Times New Roman" w:hAnsi="Times New Roman"/>
          <w:bCs/>
          <w:sz w:val="24"/>
          <w:szCs w:val="24"/>
        </w:rPr>
        <w:t>Počet bodov: ....................</w:t>
      </w:r>
    </w:p>
    <w:p w:rsidR="000D39F2" w:rsidRPr="00137F5E" w:rsidRDefault="000D39F2" w:rsidP="00137F5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body...............</w:t>
      </w:r>
    </w:p>
    <w:p w:rsidR="00137F5E" w:rsidRDefault="00137F5E" w:rsidP="004E5726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 w:rsidRPr="00137F5E">
        <w:rPr>
          <w:rFonts w:ascii="Times New Roman" w:hAnsi="Times New Roman"/>
          <w:b/>
          <w:sz w:val="24"/>
          <w:szCs w:val="24"/>
        </w:rPr>
        <w:t>Úlohy z jazyka literatúry</w:t>
      </w:r>
    </w:p>
    <w:p w:rsidR="008468A6" w:rsidRDefault="008468A6" w:rsidP="008468A6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8468A6" w:rsidRDefault="004351E2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Naše deti prežívali prázdniny v malebnom prostredí hôr a dolín.</w:t>
      </w:r>
    </w:p>
    <w:p w:rsidR="004351E2" w:rsidRPr="004351E2" w:rsidRDefault="004351E2" w:rsidP="004351E2">
      <w:pPr>
        <w:pStyle w:val="Odsekzoznamu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Aké sklady sa nachádzajú vo vete?</w:t>
      </w:r>
    </w:p>
    <w:p w:rsidR="008468A6" w:rsidRPr="008468A6" w:rsidRDefault="004351E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prisudzovací, 5 určovacích, 2 priraďovacie</w:t>
      </w:r>
    </w:p>
    <w:p w:rsidR="008468A6" w:rsidRPr="008468A6" w:rsidRDefault="004351E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prisudzovací, 6 určovacích, 1 priraďovací</w:t>
      </w:r>
    </w:p>
    <w:p w:rsidR="008468A6" w:rsidRPr="008468A6" w:rsidRDefault="004351E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prisudzovací, 7 určovacích</w:t>
      </w:r>
    </w:p>
    <w:p w:rsidR="004351E2" w:rsidRDefault="004351E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prisudzovací, 5 určovacích, 1 priraďovací</w:t>
      </w:r>
    </w:p>
    <w:p w:rsidR="008468A6" w:rsidRPr="008468A6" w:rsidRDefault="004351E2" w:rsidP="004351E2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 xml:space="preserve">                                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4351E2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ktorej možnosti sú všetky zámená rovnakého druhu?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4351E2">
        <w:rPr>
          <w:rFonts w:ascii="Times New Roman" w:hAnsi="Times New Roman"/>
        </w:rPr>
        <w:t> teba, z neho, z toho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sám, sama, oni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tomu istému, inakšiemu, niekomu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aký, nikto, ktorý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693942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Ktorá  z uvedených viet je jednočlenná slovesná?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Ušiel.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Neotravuj!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Hračky.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Ráno hrmelo.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693942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 ktorých z nasledujúcich viet je toto poradie vetných členov: zhodný prívlastok, podmet, nezhodný prívlastok, príslovkové určenie času, prísudok, príslovkové určenie miest, nezhodný prívlastok? 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Futbaloví reprezentanti Slovenska včera odohrali v Bystrici zápas.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Všetci chlapci z ulice sa včera zhromaždili na stavenisku za mestom.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Viacerí študenti gymnázia dnes pracujú v laboratóriu biológie.</w:t>
      </w:r>
    </w:p>
    <w:p w:rsidR="008468A6" w:rsidRPr="008468A6" w:rsidRDefault="00693942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Nové úlohy z matematiky teraz riešime v škole sami.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056976" w:rsidRDefault="00AF3A1E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Číslovky v zátvorkách napíš slovom:</w:t>
      </w:r>
    </w:p>
    <w:p w:rsidR="008468A6" w:rsidRPr="008468A6" w:rsidRDefault="00AF3A1E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(1) rukavice....................................................</w:t>
      </w:r>
    </w:p>
    <w:p w:rsidR="008468A6" w:rsidRPr="008468A6" w:rsidRDefault="00AF3A1E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(8) chlapcom..................................................</w:t>
      </w:r>
    </w:p>
    <w:p w:rsidR="008468A6" w:rsidRDefault="00AF3A1E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(7.) zápas.......................................................</w:t>
      </w:r>
    </w:p>
    <w:p w:rsidR="00AF3A1E" w:rsidRPr="008468A6" w:rsidRDefault="00AF3A1E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(1.) účastníci..................................................</w:t>
      </w:r>
    </w:p>
    <w:p w:rsidR="008468A6" w:rsidRPr="000D39F2" w:rsidRDefault="00AF3A1E" w:rsidP="00AF3A1E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</w:p>
    <w:p w:rsidR="008468A6" w:rsidRPr="008468A6" w:rsidRDefault="00AF3A1E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Ktoré tvrdenie nie je charakteristické pre úvahu?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F3A1E">
        <w:rPr>
          <w:rFonts w:ascii="Times New Roman" w:hAnsi="Times New Roman"/>
        </w:rPr>
        <w:t>ríslovia, aforizmy sú príkladmi na úvahu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F3A1E">
        <w:rPr>
          <w:rFonts w:ascii="Times New Roman" w:hAnsi="Times New Roman"/>
        </w:rPr>
        <w:t>ubjektívny útvar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AF3A1E">
        <w:rPr>
          <w:rFonts w:ascii="Times New Roman" w:hAnsi="Times New Roman"/>
        </w:rPr>
        <w:t>evyužíva prostriedky umeleckého štýlu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AF3A1E">
        <w:rPr>
          <w:rFonts w:ascii="Times New Roman" w:hAnsi="Times New Roman"/>
        </w:rPr>
        <w:t>astým štylistickým prostriedkom je otázka, opytovacia veta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056976" w:rsidRDefault="00DD07BC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V ktorej z viet sú všetky slová plnovýznamové?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ind w:left="1416" w:hanging="1056"/>
        <w:rPr>
          <w:rFonts w:ascii="Times New Roman" w:hAnsi="Times New Roman"/>
        </w:rPr>
      </w:pPr>
      <w:r>
        <w:rPr>
          <w:rFonts w:ascii="Times New Roman" w:hAnsi="Times New Roman"/>
        </w:rPr>
        <w:t>Myslel na nich dnes ráno.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ind w:left="1416" w:hanging="1056"/>
        <w:rPr>
          <w:rFonts w:ascii="Times New Roman" w:hAnsi="Times New Roman"/>
        </w:rPr>
      </w:pPr>
      <w:r>
        <w:rPr>
          <w:rFonts w:ascii="Times New Roman" w:hAnsi="Times New Roman"/>
        </w:rPr>
        <w:t>Niečo ti tu včera zostalo.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ind w:left="1416" w:hanging="1056"/>
        <w:rPr>
          <w:rFonts w:ascii="Times New Roman" w:hAnsi="Times New Roman"/>
        </w:rPr>
      </w:pPr>
      <w:r>
        <w:rPr>
          <w:rFonts w:ascii="Times New Roman" w:hAnsi="Times New Roman"/>
        </w:rPr>
        <w:t>Chodil stále okolo domu.</w:t>
      </w:r>
    </w:p>
    <w:p w:rsidR="00DD07BC" w:rsidRDefault="00DD07BC" w:rsidP="008468A6">
      <w:pPr>
        <w:pStyle w:val="Odsekzoznamu"/>
        <w:numPr>
          <w:ilvl w:val="1"/>
          <w:numId w:val="2"/>
        </w:numPr>
        <w:ind w:left="1416" w:hanging="1056"/>
        <w:rPr>
          <w:rFonts w:ascii="Times New Roman" w:hAnsi="Times New Roman"/>
        </w:rPr>
      </w:pPr>
      <w:r>
        <w:rPr>
          <w:rFonts w:ascii="Times New Roman" w:hAnsi="Times New Roman"/>
        </w:rPr>
        <w:t>Chlapci a dievčatá pracovali v umeleckom krúžku.</w:t>
      </w:r>
    </w:p>
    <w:p w:rsidR="008468A6" w:rsidRPr="008468A6" w:rsidRDefault="00DD07BC" w:rsidP="008468A6">
      <w:pPr>
        <w:pStyle w:val="Odsekzoznamu"/>
        <w:numPr>
          <w:ilvl w:val="1"/>
          <w:numId w:val="2"/>
        </w:numPr>
        <w:ind w:left="1416" w:hanging="1056"/>
        <w:rPr>
          <w:rFonts w:ascii="Times New Roman" w:hAnsi="Times New Roman"/>
        </w:rPr>
      </w:pPr>
      <w:r>
        <w:rPr>
          <w:rFonts w:ascii="Times New Roman" w:hAnsi="Times New Roman"/>
        </w:rPr>
        <w:t>Nikto nevie, čo má robiť.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0D39F2">
      <w:pPr>
        <w:pStyle w:val="Odsekzoznamu"/>
        <w:ind w:left="0"/>
        <w:rPr>
          <w:rFonts w:ascii="Times New Roman" w:hAnsi="Times New Roman"/>
        </w:rPr>
      </w:pPr>
    </w:p>
    <w:p w:rsidR="008468A6" w:rsidRPr="008468A6" w:rsidRDefault="00B42C29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Urč</w:t>
      </w:r>
      <w:r w:rsidR="004466E1">
        <w:rPr>
          <w:rFonts w:ascii="Times New Roman" w:hAnsi="Times New Roman"/>
          <w:b/>
        </w:rPr>
        <w:t xml:space="preserve"> typ vedľajšej vety</w:t>
      </w:r>
      <w:r w:rsidR="008468A6" w:rsidRPr="008468A6">
        <w:rPr>
          <w:rFonts w:ascii="Times New Roman" w:hAnsi="Times New Roman"/>
          <w:b/>
        </w:rPr>
        <w:t xml:space="preserve">:  </w:t>
      </w:r>
      <w:r w:rsidR="00DD07BC">
        <w:rPr>
          <w:rFonts w:ascii="Times New Roman" w:hAnsi="Times New Roman"/>
          <w:i/>
        </w:rPr>
        <w:t>Kto chodí do mlyna, ľahko sa zamúči.</w:t>
      </w:r>
      <w:r w:rsidR="008468A6" w:rsidRPr="008468A6">
        <w:rPr>
          <w:rFonts w:ascii="Times New Roman" w:hAnsi="Times New Roman"/>
          <w:u w:val="single"/>
        </w:rPr>
        <w:t xml:space="preserve"> </w:t>
      </w:r>
      <w:r w:rsidR="008468A6" w:rsidRPr="008468A6">
        <w:rPr>
          <w:rFonts w:ascii="Times New Roman" w:hAnsi="Times New Roman"/>
        </w:rPr>
        <w:t xml:space="preserve">  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vedľajšia veta predmetová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vedľajšia veta príslovková spôsobu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vedľajšia veta prívlastková</w:t>
      </w:r>
    </w:p>
    <w:p w:rsid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vedľajšia veta podmetová </w:t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4466E1" w:rsidRDefault="004466E1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Sotva rozveselené slnko zažiari zlatým plameňom a jeho lúče začnú tancovať po posledných obláčik snehu, prebúdzajú sa krehké snežienky. Poobzerajú sa dookola, rozvíjajú biele čiapočky a zdobia sa zelenými kabátikmi lístočkov. Koľko krásy a sily v sebe skrývajú tieto jemné stvorenia!</w:t>
      </w:r>
    </w:p>
    <w:p w:rsidR="004466E1" w:rsidRPr="004466E1" w:rsidRDefault="004466E1" w:rsidP="004466E1">
      <w:pPr>
        <w:pStyle w:val="Odsekzoznamu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 uvedenej ukážke ide o: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reprodukciu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rozprávanie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citovo zafarbený opis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úvahu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4466E1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Urč skloňovacie vzory slov: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os.....................................................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čaj...................................................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Galileo............................................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 Lea.................................................</w:t>
      </w:r>
    </w:p>
    <w:p w:rsidR="008468A6" w:rsidRPr="008468A6" w:rsidRDefault="000D39F2" w:rsidP="000D39F2">
      <w:pPr>
        <w:pStyle w:val="Odsekzoznamu"/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>body...............</w:t>
      </w:r>
    </w:p>
    <w:p w:rsidR="008468A6" w:rsidRPr="008468A6" w:rsidRDefault="004466E1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Vytvor správne tvary slov</w:t>
      </w:r>
    </w:p>
    <w:p w:rsidR="008468A6" w:rsidRPr="008468A6" w:rsidRDefault="004466E1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Táňa (G sg.).....................................................................................</w:t>
      </w:r>
    </w:p>
    <w:p w:rsidR="008468A6" w:rsidRP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sl</w:t>
      </w:r>
      <w:r w:rsidR="004466E1">
        <w:rPr>
          <w:rFonts w:ascii="Times New Roman" w:hAnsi="Times New Roman"/>
        </w:rPr>
        <w:t>ávnostná večera(L sg.)..................................................................</w:t>
      </w:r>
    </w:p>
    <w:p w:rsidR="008468A6" w:rsidRP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4466E1">
        <w:rPr>
          <w:rFonts w:ascii="Times New Roman" w:hAnsi="Times New Roman"/>
        </w:rPr>
        <w:t>oje umenie( I sg.)..........................................................................</w:t>
      </w:r>
    </w:p>
    <w:p w:rsidR="008468A6" w:rsidRP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veľký kotol (L sg.)..........................................................................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7052CC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Napíš počet slabík v jednotlivých slovách:</w:t>
      </w:r>
      <w:r w:rsidR="008468A6" w:rsidRPr="008468A6">
        <w:rPr>
          <w:rFonts w:ascii="Times New Roman" w:hAnsi="Times New Roman"/>
          <w:b/>
        </w:rPr>
        <w:t xml:space="preserve">                                                     </w:t>
      </w:r>
      <w:r>
        <w:rPr>
          <w:rFonts w:ascii="Times New Roman" w:hAnsi="Times New Roman"/>
          <w:b/>
        </w:rPr>
        <w:t xml:space="preserve">          </w:t>
      </w:r>
    </w:p>
    <w:p w:rsidR="008468A6" w:rsidRP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Mytológia.....................</w:t>
      </w:r>
    </w:p>
    <w:p w:rsid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Prievidza......................</w:t>
      </w:r>
    </w:p>
    <w:p w:rsidR="007052CC" w:rsidRP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Krkolomný........................</w:t>
      </w:r>
    </w:p>
    <w:p w:rsidR="008468A6" w:rsidRPr="008468A6" w:rsidRDefault="007052CC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Gymnázium........................</w:t>
      </w:r>
    </w:p>
    <w:p w:rsidR="008468A6" w:rsidRDefault="007052CC" w:rsidP="007052CC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7052CC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 slovesa </w:t>
      </w:r>
      <w:r w:rsidRPr="007052CC">
        <w:rPr>
          <w:rFonts w:ascii="Times New Roman" w:hAnsi="Times New Roman"/>
          <w:b/>
          <w:i/>
        </w:rPr>
        <w:t>prikryť</w:t>
      </w:r>
      <w:r>
        <w:rPr>
          <w:rFonts w:ascii="Times New Roman" w:hAnsi="Times New Roman"/>
          <w:b/>
        </w:rPr>
        <w:t xml:space="preserve"> utvor všetky tvary rozkazovacieho spôsobu</w:t>
      </w:r>
    </w:p>
    <w:p w:rsidR="008468A6" w:rsidRPr="008468A6" w:rsidRDefault="007052CC" w:rsidP="007052CC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802118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Napíš, v akom jazykovom štýle sa používajú nasledujúce slová: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luna, vesna...............................................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deják, švábka............................................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obezita, molekula......................................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dráb, tátoš..................................................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8468A6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8468A6">
        <w:rPr>
          <w:rFonts w:ascii="Times New Roman" w:hAnsi="Times New Roman"/>
        </w:rPr>
        <w:t xml:space="preserve"> </w:t>
      </w:r>
      <w:r w:rsidR="00802118">
        <w:rPr>
          <w:rFonts w:ascii="Times New Roman" w:hAnsi="Times New Roman"/>
          <w:b/>
        </w:rPr>
        <w:t xml:space="preserve">Od slova </w:t>
      </w:r>
      <w:r w:rsidR="00802118">
        <w:rPr>
          <w:rFonts w:ascii="Times New Roman" w:hAnsi="Times New Roman"/>
          <w:b/>
          <w:i/>
        </w:rPr>
        <w:t xml:space="preserve">plakať </w:t>
      </w:r>
      <w:r w:rsidR="00802118">
        <w:rPr>
          <w:rFonts w:ascii="Times New Roman" w:hAnsi="Times New Roman"/>
          <w:b/>
        </w:rPr>
        <w:t>vytvor :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Prechodník................................................................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Činné príčastie prítomné...........................................</w:t>
      </w:r>
    </w:p>
    <w:p w:rsidR="008468A6" w:rsidRPr="008468A6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Slovesné podstatné meno...........................................</w:t>
      </w:r>
    </w:p>
    <w:p w:rsidR="008468A6" w:rsidRPr="008468A6" w:rsidRDefault="00802118" w:rsidP="00802118">
      <w:pPr>
        <w:pStyle w:val="Odsekzoznamu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02118" w:rsidRDefault="00802118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  <w:sectPr w:rsidR="008021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</w:rPr>
        <w:t>Ktorý z uvedených rýmov nie je použitý ani v jednej ukážke:</w:t>
      </w:r>
      <w:r w:rsidR="008468A6" w:rsidRPr="008468A6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</w:p>
    <w:p w:rsidR="008468A6" w:rsidRPr="00802118" w:rsidRDefault="00802118" w:rsidP="00C76A09">
      <w:pPr>
        <w:pStyle w:val="Odsekzoznamu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lastRenderedPageBreak/>
        <w:t>A ľalia smutno vzdychá: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hlávku moju tŕnie pichá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 nožičky oheň páli –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pomôžte mi v mojom žiali.</w:t>
      </w:r>
    </w:p>
    <w:p w:rsidR="00C76A09" w:rsidRDefault="00C76A09" w:rsidP="00802118">
      <w:pPr>
        <w:pStyle w:val="Odsekzoznamu"/>
        <w:ind w:left="360"/>
        <w:rPr>
          <w:rFonts w:ascii="Times New Roman" w:hAnsi="Times New Roman"/>
          <w:i/>
        </w:rPr>
      </w:pPr>
    </w:p>
    <w:p w:rsidR="00C76A09" w:rsidRDefault="00C76A09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Premýšľa vladár starnúcou hlavou,</w:t>
      </w:r>
    </w:p>
    <w:p w:rsidR="00C76A09" w:rsidRDefault="00C76A09" w:rsidP="00C76A09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už sa mu na nej belie srieň.</w:t>
      </w:r>
    </w:p>
    <w:p w:rsidR="00C76A09" w:rsidRDefault="00C76A09" w:rsidP="00C76A09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Koľko len húta, toľko len húta,</w:t>
      </w:r>
    </w:p>
    <w:p w:rsidR="00C76A09" w:rsidRDefault="00C76A09" w:rsidP="00C76A09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Nepríde veci na koreň.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Je šťastný ten, kto veľké diela tvorí.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Už to mu silu dodáva,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že jeho prácu každý uznáva.</w:t>
      </w:r>
    </w:p>
    <w:p w:rsidR="00802118" w:rsidRDefault="00802118" w:rsidP="00802118">
      <w:pPr>
        <w:pStyle w:val="Odsekzoznamu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 treba ctiť i toho, kto sa morí.</w:t>
      </w:r>
    </w:p>
    <w:p w:rsidR="00C76A09" w:rsidRDefault="00C76A09" w:rsidP="00802118">
      <w:pPr>
        <w:pStyle w:val="Odsekzoznamu"/>
        <w:ind w:left="360"/>
        <w:rPr>
          <w:rFonts w:ascii="Times New Roman" w:hAnsi="Times New Roman"/>
          <w:i/>
        </w:rPr>
      </w:pPr>
    </w:p>
    <w:p w:rsidR="00C76A09" w:rsidRPr="00802118" w:rsidRDefault="00C76A09" w:rsidP="00802118">
      <w:pPr>
        <w:pStyle w:val="Odsekzoznamu"/>
        <w:ind w:left="360"/>
        <w:rPr>
          <w:rFonts w:ascii="Times New Roman" w:hAnsi="Times New Roman"/>
          <w:i/>
        </w:rPr>
      </w:pPr>
    </w:p>
    <w:p w:rsidR="00802118" w:rsidRDefault="00802118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  <w:sectPr w:rsidR="00802118" w:rsidSect="0080211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lastRenderedPageBreak/>
        <w:t>prerývaný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združený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obkročný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striedavý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C76A09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Ktorá udalosť sa viaže k roku  1875?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kodifikovanie spisovnej slovenčiny Antonom Bernolákom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kodifikovanie spisovnej slovenčiny Ľudovítom  Štúrom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založenie Matice slovenskej</w:t>
      </w:r>
    </w:p>
    <w:p w:rsidR="008468A6" w:rsidRPr="008468A6" w:rsidRDefault="008468A6" w:rsidP="008468A6">
      <w:pPr>
        <w:pStyle w:val="Odsekzoznamu"/>
        <w:numPr>
          <w:ilvl w:val="1"/>
          <w:numId w:val="2"/>
        </w:numPr>
        <w:rPr>
          <w:rFonts w:ascii="Times New Roman" w:hAnsi="Times New Roman"/>
        </w:rPr>
      </w:pPr>
      <w:r w:rsidRPr="008468A6">
        <w:rPr>
          <w:rFonts w:ascii="Times New Roman" w:hAnsi="Times New Roman"/>
        </w:rPr>
        <w:t>zrušenie Matice slovenskej</w:t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</w:r>
      <w:r w:rsidR="000D39F2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8468A6" w:rsidRPr="008468A6" w:rsidRDefault="00C76A09" w:rsidP="008468A6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Doplňte do textu slová, ktoré chýbajú:</w:t>
      </w:r>
    </w:p>
    <w:p w:rsidR="008468A6" w:rsidRPr="008468A6" w:rsidRDefault="00C76A09" w:rsidP="00C76A09">
      <w:pPr>
        <w:pStyle w:val="Odsekzoznamu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Literárny druh, ktorý má rozprávača sa nazýva.......................................... Najrozsiahlejším žánrom/útvarom je..................................</w:t>
      </w:r>
      <w:r w:rsidR="00B25A7B">
        <w:rPr>
          <w:rFonts w:ascii="Times New Roman" w:hAnsi="Times New Roman"/>
        </w:rPr>
        <w:t>. Podľa témy môže byť napríklad (3)........................................................................................</w:t>
      </w:r>
    </w:p>
    <w:p w:rsidR="008468A6" w:rsidRPr="00B25A7B" w:rsidRDefault="00B25A7B" w:rsidP="00B25A7B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D39F2" w:rsidRPr="00B25A7B">
        <w:rPr>
          <w:rFonts w:ascii="Times New Roman" w:hAnsi="Times New Roman"/>
        </w:rPr>
        <w:tab/>
      </w:r>
      <w:r w:rsidR="000D39F2" w:rsidRPr="00B25A7B">
        <w:rPr>
          <w:rFonts w:ascii="Times New Roman" w:hAnsi="Times New Roman"/>
        </w:rPr>
        <w:tab/>
      </w:r>
      <w:r w:rsidR="000D39F2" w:rsidRPr="00B25A7B">
        <w:rPr>
          <w:rFonts w:ascii="Times New Roman" w:hAnsi="Times New Roman"/>
        </w:rPr>
        <w:tab/>
        <w:t>body...............</w:t>
      </w:r>
    </w:p>
    <w:p w:rsidR="008468A6" w:rsidRPr="008468A6" w:rsidRDefault="008468A6" w:rsidP="008468A6">
      <w:pPr>
        <w:pStyle w:val="Odsekzoznamu"/>
        <w:rPr>
          <w:rFonts w:ascii="Times New Roman" w:hAnsi="Times New Roman"/>
        </w:rPr>
      </w:pPr>
    </w:p>
    <w:p w:rsidR="005541AA" w:rsidRDefault="005541AA" w:rsidP="005541A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C3A6D" w:rsidRPr="005541AA" w:rsidRDefault="003C3A6D" w:rsidP="005541AA">
      <w:pPr>
        <w:rPr>
          <w:rFonts w:ascii="Times New Roman" w:hAnsi="Times New Roman"/>
          <w:b/>
          <w:sz w:val="24"/>
          <w:szCs w:val="24"/>
        </w:rPr>
      </w:pPr>
    </w:p>
    <w:p w:rsidR="005541AA" w:rsidRPr="00137F5E" w:rsidRDefault="005541AA" w:rsidP="005541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7F5E">
        <w:rPr>
          <w:rFonts w:ascii="Times New Roman" w:hAnsi="Times New Roman"/>
          <w:sz w:val="24"/>
          <w:szCs w:val="24"/>
        </w:rPr>
        <w:t xml:space="preserve"> </w:t>
      </w:r>
    </w:p>
    <w:p w:rsidR="005541AA" w:rsidRPr="005541AA" w:rsidRDefault="005F013B" w:rsidP="005541AA">
      <w:pPr>
        <w:pStyle w:val="Odsekzoznamu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4165600</wp:posOffset>
                </wp:positionV>
                <wp:extent cx="1577975" cy="396240"/>
                <wp:effectExtent l="0" t="0" r="22225" b="2286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97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560" w:rsidRPr="005541AA" w:rsidRDefault="00681560" w:rsidP="0068156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Hodnotiteľ: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left:0;text-align:left;margin-left:94.8pt;margin-top:328pt;width:124.25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" fillcolor="window" strokecolor="#f79646" strokeweight="2pt">
                <v:path arrowok="t"/>
                <v:textbox>
                  <w:txbxContent>
                    <w:p w:rsidR="00681560" w:rsidRPr="005541AA" w:rsidRDefault="00681560" w:rsidP="0068156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Hodnotiteľ:</w:t>
                      </w:r>
                    </w:p>
                  </w:txbxContent>
                </v:textbox>
              </v:rect>
            </w:pict>
          </mc:Fallback>
        </mc:AlternateContent>
      </w:r>
      <w:r w:rsidR="00681560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541AA" w:rsidRPr="0011503A" w:rsidRDefault="005541AA" w:rsidP="0011503A">
      <w:pPr>
        <w:pStyle w:val="Odsekzoznamu"/>
        <w:rPr>
          <w:rFonts w:ascii="Times New Roman" w:hAnsi="Times New Roman"/>
          <w:b/>
          <w:sz w:val="24"/>
          <w:szCs w:val="24"/>
        </w:rPr>
      </w:pPr>
    </w:p>
    <w:sectPr w:rsidR="005541AA" w:rsidRPr="0011503A" w:rsidSect="008021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006"/>
    <w:multiLevelType w:val="multilevel"/>
    <w:tmpl w:val="041B001D"/>
    <w:numStyleLink w:val="tl2"/>
  </w:abstractNum>
  <w:abstractNum w:abstractNumId="1">
    <w:nsid w:val="17BF1E48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CB5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480"/>
    <w:multiLevelType w:val="multilevel"/>
    <w:tmpl w:val="041B001D"/>
    <w:numStyleLink w:val="tl2"/>
  </w:abstractNum>
  <w:abstractNum w:abstractNumId="4">
    <w:nsid w:val="38D80500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70C5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5D65"/>
    <w:multiLevelType w:val="multilevel"/>
    <w:tmpl w:val="041B001D"/>
    <w:styleLink w:val="t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0E1302"/>
    <w:multiLevelType w:val="hybridMultilevel"/>
    <w:tmpl w:val="6F5690FE"/>
    <w:lvl w:ilvl="0" w:tplc="041B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71349B2"/>
    <w:multiLevelType w:val="multilevel"/>
    <w:tmpl w:val="041B001D"/>
    <w:numStyleLink w:val="tl2"/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5E"/>
    <w:rsid w:val="00056976"/>
    <w:rsid w:val="000D39F2"/>
    <w:rsid w:val="0011503A"/>
    <w:rsid w:val="00137F5E"/>
    <w:rsid w:val="0017448E"/>
    <w:rsid w:val="003C3A6D"/>
    <w:rsid w:val="004351E2"/>
    <w:rsid w:val="004466E1"/>
    <w:rsid w:val="004A00D9"/>
    <w:rsid w:val="004E5726"/>
    <w:rsid w:val="0054492B"/>
    <w:rsid w:val="005541AA"/>
    <w:rsid w:val="005A38BE"/>
    <w:rsid w:val="005F013B"/>
    <w:rsid w:val="00681560"/>
    <w:rsid w:val="00693942"/>
    <w:rsid w:val="007052CC"/>
    <w:rsid w:val="007B3788"/>
    <w:rsid w:val="00801FBB"/>
    <w:rsid w:val="00802118"/>
    <w:rsid w:val="00807C2B"/>
    <w:rsid w:val="00844078"/>
    <w:rsid w:val="008468A6"/>
    <w:rsid w:val="00A453C8"/>
    <w:rsid w:val="00A47E2F"/>
    <w:rsid w:val="00AF3A1E"/>
    <w:rsid w:val="00B25A7B"/>
    <w:rsid w:val="00B42C29"/>
    <w:rsid w:val="00C76A09"/>
    <w:rsid w:val="00D817A9"/>
    <w:rsid w:val="00DD07BC"/>
    <w:rsid w:val="00DD6FE9"/>
    <w:rsid w:val="00E878FD"/>
    <w:rsid w:val="00E92691"/>
    <w:rsid w:val="00EA6E40"/>
    <w:rsid w:val="00F12BB1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F5E"/>
    <w:pPr>
      <w:ind w:left="720"/>
      <w:contextualSpacing/>
    </w:pPr>
  </w:style>
  <w:style w:type="numbering" w:customStyle="1" w:styleId="tl2">
    <w:name w:val="Štýl2"/>
    <w:uiPriority w:val="99"/>
    <w:rsid w:val="008468A6"/>
    <w:pPr>
      <w:numPr>
        <w:numId w:val="5"/>
      </w:numPr>
    </w:pPr>
  </w:style>
  <w:style w:type="table" w:styleId="Mriekatabuky">
    <w:name w:val="Table Grid"/>
    <w:basedOn w:val="Normlnatabuka"/>
    <w:uiPriority w:val="59"/>
    <w:rsid w:val="0011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F5E"/>
    <w:pPr>
      <w:ind w:left="720"/>
      <w:contextualSpacing/>
    </w:pPr>
  </w:style>
  <w:style w:type="numbering" w:customStyle="1" w:styleId="tl2">
    <w:name w:val="Štýl2"/>
    <w:uiPriority w:val="99"/>
    <w:rsid w:val="008468A6"/>
    <w:pPr>
      <w:numPr>
        <w:numId w:val="5"/>
      </w:numPr>
    </w:pPr>
  </w:style>
  <w:style w:type="table" w:styleId="Mriekatabuky">
    <w:name w:val="Table Grid"/>
    <w:basedOn w:val="Normlnatabuka"/>
    <w:uiPriority w:val="59"/>
    <w:rsid w:val="0011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8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OA</cp:lastModifiedBy>
  <cp:revision>2</cp:revision>
  <cp:lastPrinted>2014-02-18T18:42:00Z</cp:lastPrinted>
  <dcterms:created xsi:type="dcterms:W3CDTF">2018-02-21T08:31:00Z</dcterms:created>
  <dcterms:modified xsi:type="dcterms:W3CDTF">2018-02-21T08:31:00Z</dcterms:modified>
</cp:coreProperties>
</file>